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C635" w14:textId="77777777" w:rsidR="00AA1482" w:rsidRDefault="00AA1482" w:rsidP="00AA1482">
      <w:pPr>
        <w:jc w:val="center"/>
        <w:rPr>
          <w:rFonts w:ascii="黑体" w:eastAsia="黑体" w:hAnsi="黑体"/>
          <w:sz w:val="36"/>
          <w:szCs w:val="40"/>
        </w:rPr>
      </w:pPr>
      <w:r w:rsidRPr="0015454C">
        <w:rPr>
          <w:rFonts w:ascii="黑体" w:eastAsia="黑体" w:hAnsi="黑体"/>
          <w:sz w:val="36"/>
          <w:szCs w:val="40"/>
        </w:rPr>
        <w:t>202</w:t>
      </w:r>
      <w:r>
        <w:rPr>
          <w:rFonts w:ascii="黑体" w:eastAsia="黑体" w:hAnsi="黑体"/>
          <w:sz w:val="36"/>
          <w:szCs w:val="40"/>
        </w:rPr>
        <w:t>1</w:t>
      </w:r>
      <w:r w:rsidRPr="0015454C">
        <w:rPr>
          <w:rFonts w:ascii="黑体" w:eastAsia="黑体" w:hAnsi="黑体"/>
          <w:sz w:val="36"/>
          <w:szCs w:val="40"/>
        </w:rPr>
        <w:t>年度中山大学新华学院第</w:t>
      </w:r>
      <w:r>
        <w:rPr>
          <w:rFonts w:ascii="黑体" w:eastAsia="黑体" w:hAnsi="黑体" w:hint="eastAsia"/>
          <w:sz w:val="36"/>
          <w:szCs w:val="40"/>
        </w:rPr>
        <w:t>三</w:t>
      </w:r>
      <w:r w:rsidRPr="0015454C">
        <w:rPr>
          <w:rFonts w:ascii="黑体" w:eastAsia="黑体" w:hAnsi="黑体"/>
          <w:sz w:val="36"/>
          <w:szCs w:val="40"/>
        </w:rPr>
        <w:t>届解剖绘图大赛</w:t>
      </w:r>
    </w:p>
    <w:p w14:paraId="312F9AAC" w14:textId="77777777" w:rsidR="00AA1482" w:rsidRDefault="00AA1482" w:rsidP="00AA1482">
      <w:pPr>
        <w:jc w:val="center"/>
        <w:rPr>
          <w:rFonts w:ascii="黑体" w:eastAsia="黑体" w:hAnsi="黑体"/>
          <w:sz w:val="36"/>
          <w:szCs w:val="40"/>
        </w:rPr>
      </w:pPr>
      <w:r w:rsidRPr="0015454C">
        <w:rPr>
          <w:rFonts w:ascii="黑体" w:eastAsia="黑体" w:hAnsi="黑体"/>
          <w:sz w:val="36"/>
          <w:szCs w:val="40"/>
        </w:rPr>
        <w:t>获奖作品名单</w:t>
      </w:r>
    </w:p>
    <w:p w14:paraId="0A4D93E7" w14:textId="77777777" w:rsidR="00AA1482" w:rsidRPr="0015454C" w:rsidRDefault="00AA1482" w:rsidP="00AA1482">
      <w:pPr>
        <w:jc w:val="center"/>
        <w:rPr>
          <w:rFonts w:ascii="黑体" w:eastAsia="黑体" w:hAnsi="黑体"/>
          <w:sz w:val="36"/>
          <w:szCs w:val="40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1480"/>
        <w:gridCol w:w="2080"/>
        <w:gridCol w:w="1420"/>
        <w:gridCol w:w="2140"/>
        <w:gridCol w:w="1780"/>
      </w:tblGrid>
      <w:tr w:rsidR="00AA1482" w:rsidRPr="0015454C" w14:paraId="761C8597" w14:textId="77777777" w:rsidTr="000D08D6">
        <w:trPr>
          <w:trHeight w:val="28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91B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6C0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837A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436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DCE1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AA1482" w:rsidRPr="0015454C" w14:paraId="00D4B399" w14:textId="77777777" w:rsidTr="000D08D6">
        <w:trPr>
          <w:trHeight w:val="2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FA9A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C74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《冲动》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50F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陈明</w:t>
            </w:r>
            <w:proofErr w:type="gramStart"/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EE7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E36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张建林</w:t>
            </w:r>
          </w:p>
        </w:tc>
      </w:tr>
      <w:tr w:rsidR="00AA1482" w:rsidRPr="0015454C" w14:paraId="150C0504" w14:textId="77777777" w:rsidTr="000D08D6">
        <w:trPr>
          <w:trHeight w:val="85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B039" w14:textId="77777777" w:rsidR="00AA1482" w:rsidRPr="0015454C" w:rsidRDefault="00AA1482" w:rsidP="000D08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B06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面部三叉神经解剖图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55A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姚子雅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EE06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C16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赵平</w:t>
            </w:r>
          </w:p>
        </w:tc>
      </w:tr>
      <w:tr w:rsidR="00AA1482" w:rsidRPr="0015454C" w14:paraId="62E3DD96" w14:textId="77777777" w:rsidTr="000D08D6">
        <w:trPr>
          <w:trHeight w:val="2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28F2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220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90AB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蔡宇稳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F0E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B3E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邓惠君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652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涂珮琪</w:t>
            </w:r>
          </w:p>
        </w:tc>
      </w:tr>
      <w:tr w:rsidR="00AA1482" w:rsidRPr="0015454C" w14:paraId="7B290F2E" w14:textId="77777777" w:rsidTr="000D08D6">
        <w:trPr>
          <w:trHeight w:val="28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AB44" w14:textId="77777777" w:rsidR="00AA1482" w:rsidRPr="0015454C" w:rsidRDefault="00AA1482" w:rsidP="000D08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F7E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战“疫”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547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蒋乐韵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C0C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E99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邱钰丹</w:t>
            </w:r>
          </w:p>
        </w:tc>
      </w:tr>
      <w:tr w:rsidR="00AA1482" w:rsidRPr="0015454C" w14:paraId="1DC05AA7" w14:textId="77777777" w:rsidTr="000D08D6">
        <w:trPr>
          <w:trHeight w:val="28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627A" w14:textId="77777777" w:rsidR="00AA1482" w:rsidRPr="0015454C" w:rsidRDefault="00AA1482" w:rsidP="000D08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B73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肱骨（后面观）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A842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蔡伊琳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FA1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3A8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张建林</w:t>
            </w:r>
          </w:p>
        </w:tc>
      </w:tr>
      <w:tr w:rsidR="00AA1482" w:rsidRPr="0015454C" w14:paraId="32DE7C87" w14:textId="77777777" w:rsidTr="000D08D6">
        <w:trPr>
          <w:trHeight w:val="2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6B3E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AAB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我心永恒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062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伍詠莙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DA2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768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邱钰丹</w:t>
            </w:r>
          </w:p>
        </w:tc>
      </w:tr>
      <w:tr w:rsidR="00AA1482" w:rsidRPr="0015454C" w14:paraId="5B271227" w14:textId="77777777" w:rsidTr="000D08D6">
        <w:trPr>
          <w:trHeight w:val="28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C2887" w14:textId="77777777" w:rsidR="00AA1482" w:rsidRPr="0015454C" w:rsidRDefault="00AA1482" w:rsidP="000D08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296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腹腔探秘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92C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朱志明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64B2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E4D8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赵平</w:t>
            </w:r>
          </w:p>
        </w:tc>
      </w:tr>
      <w:tr w:rsidR="00AA1482" w:rsidRPr="0015454C" w14:paraId="2603D7E1" w14:textId="77777777" w:rsidTr="000D08D6">
        <w:trPr>
          <w:trHeight w:val="28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03A4A" w14:textId="77777777" w:rsidR="00AA1482" w:rsidRPr="0015454C" w:rsidRDefault="00AA1482" w:rsidP="000D08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D60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将心比“心”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0F5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C2F9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0EB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胡明一、刘琼</w:t>
            </w:r>
          </w:p>
        </w:tc>
      </w:tr>
      <w:tr w:rsidR="00AA1482" w:rsidRPr="0015454C" w14:paraId="74522E8F" w14:textId="77777777" w:rsidTr="000D08D6">
        <w:trPr>
          <w:trHeight w:val="28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AAC7" w14:textId="77777777" w:rsidR="00AA1482" w:rsidRPr="0015454C" w:rsidRDefault="00AA1482" w:rsidP="000D08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E8A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蝶骨的自白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3DA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曾锦莲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7571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听力与言语康复学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252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李妙</w:t>
            </w:r>
          </w:p>
        </w:tc>
      </w:tr>
      <w:tr w:rsidR="00AA1482" w:rsidRPr="0015454C" w14:paraId="18E15FE1" w14:textId="77777777" w:rsidTr="000D08D6">
        <w:trPr>
          <w:trHeight w:val="57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1DF0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892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《探索肠系膜上动静脉走形》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592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杨韵虹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789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FE9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邱钰丹</w:t>
            </w:r>
          </w:p>
        </w:tc>
      </w:tr>
      <w:tr w:rsidR="00AA1482" w:rsidRPr="0015454C" w14:paraId="4D6964A7" w14:textId="77777777" w:rsidTr="000D08D6">
        <w:trPr>
          <w:trHeight w:val="57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7F33D" w14:textId="77777777" w:rsidR="00AA1482" w:rsidRPr="0015454C" w:rsidRDefault="00AA1482" w:rsidP="000D08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1CFD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《探索头面颈部肌肉之谜》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7BC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江粤游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842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854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张建林</w:t>
            </w:r>
          </w:p>
        </w:tc>
      </w:tr>
      <w:tr w:rsidR="00AA1482" w:rsidRPr="0015454C" w14:paraId="6A66A603" w14:textId="77777777" w:rsidTr="000D08D6">
        <w:trPr>
          <w:trHeight w:val="28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45F7" w14:textId="77777777" w:rsidR="00AA1482" w:rsidRPr="0015454C" w:rsidRDefault="00AA1482" w:rsidP="000D08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FE3B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《束缚》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DAE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黄诗怡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AA8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ED5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A1482" w:rsidRPr="0015454C" w14:paraId="62BEC526" w14:textId="77777777" w:rsidTr="000D08D6">
        <w:trPr>
          <w:trHeight w:val="28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A99C" w14:textId="77777777" w:rsidR="00AA1482" w:rsidRPr="0015454C" w:rsidRDefault="00AA1482" w:rsidP="000D08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D4CA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《牵挂》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A75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赖海媚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59BB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542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张建林</w:t>
            </w:r>
          </w:p>
        </w:tc>
      </w:tr>
      <w:tr w:rsidR="00AA1482" w:rsidRPr="0015454C" w14:paraId="51A4F679" w14:textId="77777777" w:rsidTr="000D08D6">
        <w:trPr>
          <w:trHeight w:val="28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2A48" w14:textId="77777777" w:rsidR="00AA1482" w:rsidRPr="0015454C" w:rsidRDefault="00AA1482" w:rsidP="000D08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014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2386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石慧敏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7BB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1B7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A1482" w:rsidRPr="0015454C" w14:paraId="7A4FF9D3" w14:textId="77777777" w:rsidTr="000D08D6">
        <w:trPr>
          <w:trHeight w:val="28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5440" w14:textId="77777777" w:rsidR="00AA1482" w:rsidRPr="0015454C" w:rsidRDefault="00AA1482" w:rsidP="000D08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0259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火眼晶</w:t>
            </w:r>
            <w:proofErr w:type="gramStart"/>
            <w:r w:rsidRPr="001545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睛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E23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吴丹阳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DA7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眼视光学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0CF" w14:textId="77777777" w:rsidR="00AA1482" w:rsidRPr="0015454C" w:rsidRDefault="00AA1482" w:rsidP="000D08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赵平</w:t>
            </w:r>
          </w:p>
        </w:tc>
      </w:tr>
    </w:tbl>
    <w:p w14:paraId="693011AE" w14:textId="77777777" w:rsidR="00AA1482" w:rsidRPr="0015454C" w:rsidRDefault="00AA1482" w:rsidP="00AA1482"/>
    <w:p w14:paraId="5C3159AB" w14:textId="77777777" w:rsidR="008856DF" w:rsidRDefault="005F3DC1"/>
    <w:sectPr w:rsidR="00885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08DC" w14:textId="77777777" w:rsidR="005F3DC1" w:rsidRDefault="005F3DC1" w:rsidP="00AA1482">
      <w:r>
        <w:separator/>
      </w:r>
    </w:p>
  </w:endnote>
  <w:endnote w:type="continuationSeparator" w:id="0">
    <w:p w14:paraId="0E011605" w14:textId="77777777" w:rsidR="005F3DC1" w:rsidRDefault="005F3DC1" w:rsidP="00AA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2D17" w14:textId="77777777" w:rsidR="005F3DC1" w:rsidRDefault="005F3DC1" w:rsidP="00AA1482">
      <w:r>
        <w:separator/>
      </w:r>
    </w:p>
  </w:footnote>
  <w:footnote w:type="continuationSeparator" w:id="0">
    <w:p w14:paraId="36A06A56" w14:textId="77777777" w:rsidR="005F3DC1" w:rsidRDefault="005F3DC1" w:rsidP="00AA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0A"/>
    <w:rsid w:val="00234ACE"/>
    <w:rsid w:val="00496A0A"/>
    <w:rsid w:val="005F3DC1"/>
    <w:rsid w:val="00AA1482"/>
    <w:rsid w:val="00C236F4"/>
    <w:rsid w:val="00D2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BE3024-3E05-46B7-80D9-012FF4F9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lileilei</dc:creator>
  <cp:keywords/>
  <dc:description/>
  <cp:lastModifiedBy>lileilei</cp:lastModifiedBy>
  <cp:revision>2</cp:revision>
  <dcterms:created xsi:type="dcterms:W3CDTF">2021-04-15T03:17:00Z</dcterms:created>
  <dcterms:modified xsi:type="dcterms:W3CDTF">2021-04-15T03:17:00Z</dcterms:modified>
</cp:coreProperties>
</file>